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6C" w:rsidRDefault="00881BB4" w:rsidP="00080F6C">
      <w:pPr>
        <w:rPr>
          <w:sz w:val="24"/>
          <w:szCs w:val="24"/>
        </w:rPr>
      </w:pPr>
      <w:r>
        <w:rPr>
          <w:sz w:val="24"/>
          <w:szCs w:val="24"/>
        </w:rPr>
        <w:t>Дисциплина «История и методология научных исследований в области физической культуры и спорта</w:t>
      </w:r>
      <w:r w:rsidR="00080F6C">
        <w:rPr>
          <w:sz w:val="24"/>
          <w:szCs w:val="24"/>
        </w:rPr>
        <w:t>»</w:t>
      </w:r>
    </w:p>
    <w:p w:rsidR="00080F6C" w:rsidRDefault="00080F6C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Задания на СРС и график их выполнения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4"/>
        <w:gridCol w:w="2551"/>
        <w:gridCol w:w="2552"/>
      </w:tblGrid>
      <w:tr w:rsidR="00080F6C" w:rsidTr="00D61256">
        <w:trPr>
          <w:trHeight w:val="1110"/>
        </w:trPr>
        <w:tc>
          <w:tcPr>
            <w:tcW w:w="4774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Задание  на СРС</w:t>
            </w:r>
          </w:p>
          <w:p w:rsidR="00080F6C" w:rsidRDefault="00080F6C" w:rsidP="00D6125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СРС 1.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 тему: «Интеграция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спортивных и оздоровительных технологий в учебном процессе физического образования студентов» </w:t>
            </w:r>
          </w:p>
          <w:p w:rsidR="00080F6C" w:rsidRDefault="00881BB4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самостоятельной работы с литературой и интернет источниками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СРС 2.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реферат. Темы на выбор: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педагогических экспериментов и их назначение в практике физ</w:t>
            </w:r>
            <w:r w:rsidR="00881BB4">
              <w:rPr>
                <w:sz w:val="24"/>
                <w:szCs w:val="24"/>
              </w:rPr>
              <w:t xml:space="preserve">ического </w:t>
            </w:r>
            <w:r>
              <w:rPr>
                <w:sz w:val="24"/>
                <w:szCs w:val="24"/>
              </w:rPr>
              <w:t>воспитания;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проведения педагогического наблюдения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881BB4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самостоятельной работы с литературой и интернет ресурсами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СРС 3.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темам: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урока физической культуры с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  <w:proofErr w:type="spellStart"/>
            <w:r>
              <w:rPr>
                <w:sz w:val="24"/>
                <w:szCs w:val="24"/>
              </w:rPr>
              <w:t>хронометрирования</w:t>
            </w:r>
            <w:proofErr w:type="spellEnd"/>
            <w:r>
              <w:rPr>
                <w:sz w:val="24"/>
                <w:szCs w:val="24"/>
              </w:rPr>
              <w:t xml:space="preserve"> и педагогических наблюдений;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характеристика физической подготовки учащихся среднего и старшего возрастов.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881BB4">
              <w:rPr>
                <w:sz w:val="24"/>
                <w:szCs w:val="24"/>
              </w:rPr>
              <w:t xml:space="preserve"> Формирование у докторантов навыков поиска, с</w:t>
            </w:r>
            <w:r>
              <w:rPr>
                <w:sz w:val="24"/>
                <w:szCs w:val="24"/>
              </w:rPr>
              <w:t>истематизация информации,</w:t>
            </w:r>
            <w:r w:rsidR="00881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 работы с литературой и интернет источниками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СРС 4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 тему: Сравнительная характеристика физического развития учащихся среднего и старшего возрастов.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881BB4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 самостоятельной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СРС 5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анализа документальных материалов.</w:t>
            </w:r>
          </w:p>
          <w:p w:rsidR="00080F6C" w:rsidRDefault="00881BB4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 xml:space="preserve"> сам</w:t>
            </w:r>
            <w:r>
              <w:rPr>
                <w:sz w:val="24"/>
                <w:szCs w:val="24"/>
              </w:rPr>
              <w:t>о</w:t>
            </w:r>
            <w:r w:rsidR="00080F6C">
              <w:rPr>
                <w:sz w:val="24"/>
                <w:szCs w:val="24"/>
              </w:rPr>
              <w:t>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СРС 6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 на тему: Типы анкет и методика их составления.</w:t>
            </w:r>
          </w:p>
          <w:p w:rsidR="00080F6C" w:rsidRDefault="00881BB4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воспитать у докторантов</w:t>
            </w:r>
            <w:r w:rsidR="00080F6C">
              <w:rPr>
                <w:sz w:val="24"/>
                <w:szCs w:val="24"/>
              </w:rPr>
              <w:t xml:space="preserve"> творческую активность и инициативу в обучении и </w:t>
            </w:r>
            <w:r w:rsidR="00080F6C">
              <w:rPr>
                <w:sz w:val="24"/>
                <w:szCs w:val="24"/>
              </w:rPr>
              <w:lastRenderedPageBreak/>
              <w:t>профессиональной подготовке.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выполнения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сдачи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неделя)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9-ой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11-ой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</w:tc>
      </w:tr>
    </w:tbl>
    <w:p w:rsidR="008669BD" w:rsidRDefault="008669BD"/>
    <w:sectPr w:rsidR="008669BD" w:rsidSect="008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F6C"/>
    <w:rsid w:val="00080F6C"/>
    <w:rsid w:val="008669BD"/>
    <w:rsid w:val="00881BB4"/>
    <w:rsid w:val="00F7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2047</Characters>
  <Application>Microsoft Office Word</Application>
  <DocSecurity>0</DocSecurity>
  <Lines>17</Lines>
  <Paragraphs>4</Paragraphs>
  <ScaleCrop>false</ScaleCrop>
  <Company>diakov.net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2</cp:revision>
  <dcterms:created xsi:type="dcterms:W3CDTF">2018-11-04T13:45:00Z</dcterms:created>
  <dcterms:modified xsi:type="dcterms:W3CDTF">2019-09-22T14:48:00Z</dcterms:modified>
</cp:coreProperties>
</file>